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CB" w:rsidRPr="001C4381" w:rsidRDefault="00A31578" w:rsidP="001C4381">
      <w:pPr>
        <w:widowControl w:val="0"/>
        <w:suppressAutoHyphens/>
        <w:spacing w:after="0" w:line="240" w:lineRule="auto"/>
        <w:ind w:left="-284"/>
        <w:jc w:val="center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>
        <w:rPr>
          <w:rFonts w:ascii="Arial" w:eastAsia="SimSun" w:hAnsi="Arial" w:cs="Arial"/>
          <w:noProof/>
          <w:kern w:val="1"/>
          <w:sz w:val="20"/>
          <w:szCs w:val="20"/>
          <w:lang w:eastAsia="lt-LT"/>
        </w:rPr>
        <w:drawing>
          <wp:inline distT="0" distB="0" distL="0" distR="0">
            <wp:extent cx="2047875" cy="8953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CB" w:rsidRDefault="00A31578" w:rsidP="001C4381">
      <w:pPr>
        <w:widowControl w:val="0"/>
        <w:tabs>
          <w:tab w:val="num" w:pos="0"/>
        </w:tabs>
        <w:suppressAutoHyphens/>
        <w:spacing w:after="0" w:line="240" w:lineRule="auto"/>
        <w:ind w:left="-284"/>
        <w:jc w:val="center"/>
        <w:rPr>
          <w:rFonts w:ascii="Times New Roman" w:eastAsia="SimSun" w:hAnsi="Times New Roman" w:cs="Tahoma"/>
          <w:kern w:val="1"/>
          <w:sz w:val="24"/>
          <w:szCs w:val="24"/>
          <w:lang w:eastAsia="hi-IN" w:bidi="hi-IN"/>
        </w:rPr>
      </w:pPr>
      <w:r>
        <w:rPr>
          <w:noProof/>
          <w:lang w:eastAsia="lt-LT"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64134</wp:posOffset>
                </wp:positionV>
                <wp:extent cx="7223760" cy="0"/>
                <wp:effectExtent l="0" t="0" r="1524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2552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2.6pt,5.05pt" to="526.2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" strokeweight="2.01pt">
                <v:stroke joinstyle="miter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margin">
                  <wp:posOffset>9418320</wp:posOffset>
                </wp:positionV>
                <wp:extent cx="366395" cy="92075"/>
                <wp:effectExtent l="0" t="0" r="14605" b="22225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6395" cy="92075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7.2pt,741.6pt" to="36.05pt,7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" strokecolor="white" strokeweight=".71mm">
                <v:stroke joinstyle="miter"/>
                <w10:wrap anchory="margin"/>
              </v:lin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margin">
                  <wp:posOffset>8686800</wp:posOffset>
                </wp:positionV>
                <wp:extent cx="635" cy="92075"/>
                <wp:effectExtent l="0" t="0" r="37465" b="2222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2556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7.2pt,684pt" to="7.25pt,6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" strokecolor="white" strokeweight=".71mm">
                <v:stroke joinstyle="miter"/>
                <w10:wrap anchory="margin"/>
              </v:line>
            </w:pict>
          </mc:Fallback>
        </mc:AlternateContent>
      </w:r>
    </w:p>
    <w:p w:rsidR="00A648CB" w:rsidRPr="001C4381" w:rsidRDefault="00A648CB" w:rsidP="001C4381">
      <w:pPr>
        <w:widowControl w:val="0"/>
        <w:tabs>
          <w:tab w:val="num" w:pos="0"/>
        </w:tabs>
        <w:suppressAutoHyphens/>
        <w:spacing w:after="0" w:line="240" w:lineRule="auto"/>
        <w:ind w:left="-284"/>
        <w:jc w:val="center"/>
        <w:rPr>
          <w:rFonts w:ascii="Times New Roman" w:eastAsia="SimSun" w:hAnsi="Times New Roman" w:cs="Tahoma"/>
          <w:kern w:val="1"/>
          <w:szCs w:val="24"/>
          <w:lang w:eastAsia="hi-IN" w:bidi="hi-IN"/>
        </w:rPr>
      </w:pPr>
      <w:r w:rsidRPr="001C4381">
        <w:rPr>
          <w:rFonts w:ascii="Times New Roman" w:eastAsia="SimSun" w:hAnsi="Times New Roman"/>
          <w:b/>
          <w:kern w:val="1"/>
          <w:sz w:val="18"/>
          <w:szCs w:val="16"/>
          <w:lang w:eastAsia="hi-IN" w:bidi="hi-IN"/>
        </w:rPr>
        <w:t xml:space="preserve">Įm. kodas 174976486, Pramonės g. 2a LT-17102 Šalčininkai, Tel. (8 380) 53 645, Faks. (8 380) 52 538 el.p. </w:t>
      </w:r>
      <w:hyperlink r:id="rId9" w:history="1">
        <w:r w:rsidRPr="001C4381">
          <w:rPr>
            <w:rFonts w:ascii="Times New Roman" w:eastAsia="SimSun" w:hAnsi="Times New Roman"/>
            <w:b/>
            <w:color w:val="0000FF"/>
            <w:kern w:val="1"/>
            <w:sz w:val="18"/>
            <w:szCs w:val="16"/>
            <w:u w:val="single"/>
            <w:lang w:eastAsia="hi-IN" w:bidi="hi-IN"/>
          </w:rPr>
          <w:t>info@sstinklai.lt</w:t>
        </w:r>
      </w:hyperlink>
    </w:p>
    <w:p w:rsidR="00A23480" w:rsidRPr="000D4B31" w:rsidRDefault="00A648CB" w:rsidP="000D4B31">
      <w:pPr>
        <w:keepNext/>
        <w:widowControl w:val="0"/>
        <w:numPr>
          <w:ilvl w:val="1"/>
          <w:numId w:val="0"/>
        </w:numPr>
        <w:tabs>
          <w:tab w:val="num" w:pos="0"/>
        </w:tabs>
        <w:suppressAutoHyphens/>
        <w:spacing w:after="0" w:line="240" w:lineRule="auto"/>
        <w:jc w:val="center"/>
        <w:outlineLvl w:val="1"/>
        <w:rPr>
          <w:rFonts w:ascii="Times New Roman" w:eastAsia="SimSun" w:hAnsi="Times New Roman"/>
          <w:b/>
          <w:kern w:val="1"/>
          <w:sz w:val="24"/>
          <w:szCs w:val="20"/>
          <w:lang w:eastAsia="ar-SA"/>
        </w:rPr>
      </w:pPr>
      <w:r w:rsidRPr="001C4381">
        <w:rPr>
          <w:rFonts w:ascii="Times New Roman" w:eastAsia="SimSun" w:hAnsi="Times New Roman"/>
          <w:b/>
          <w:kern w:val="1"/>
          <w:sz w:val="24"/>
          <w:szCs w:val="20"/>
          <w:lang w:eastAsia="ar-SA"/>
        </w:rPr>
        <w:t xml:space="preserve">             </w:t>
      </w:r>
    </w:p>
    <w:p w:rsidR="00B2598E" w:rsidRPr="00A56F87" w:rsidRDefault="00B2598E" w:rsidP="00B2598E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9E5AF2" w:rsidRPr="00A56F87" w:rsidRDefault="009E5AF2" w:rsidP="008620A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D4046" w:rsidRDefault="002D4046" w:rsidP="002D4046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</w:p>
    <w:p w:rsidR="002D4046" w:rsidRDefault="002D4046" w:rsidP="002D4046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</w:p>
    <w:p w:rsidR="002D4046" w:rsidRDefault="002D4046" w:rsidP="002D4046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</w:p>
    <w:p w:rsidR="00A56F87" w:rsidRDefault="002D4046" w:rsidP="002D4046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  <w:r w:rsidRPr="002D4046">
        <w:rPr>
          <w:rFonts w:ascii="Times New Roman" w:hAnsi="Times New Roman"/>
          <w:sz w:val="96"/>
          <w:szCs w:val="96"/>
        </w:rPr>
        <w:t>Savitarnos instrukcija</w:t>
      </w:r>
    </w:p>
    <w:p w:rsidR="002D4046" w:rsidRDefault="002D4046">
      <w:pPr>
        <w:spacing w:after="0" w:line="240" w:lineRule="auto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sz w:val="96"/>
          <w:szCs w:val="96"/>
        </w:rPr>
        <w:br w:type="page"/>
      </w:r>
    </w:p>
    <w:p w:rsidR="002D4046" w:rsidRPr="002D4046" w:rsidRDefault="002D4046" w:rsidP="002D40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2D4046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Norėdami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peržiūrėti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apmokėti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sąskaitas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už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UAB “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Šalčininkų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šilumos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tinklai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suteiktas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paslaug</w:t>
      </w:r>
      <w:r w:rsidR="003155C9">
        <w:rPr>
          <w:rFonts w:ascii="Times New Roman" w:hAnsi="Times New Roman"/>
          <w:sz w:val="24"/>
          <w:szCs w:val="24"/>
          <w:lang w:val="en-US"/>
        </w:rPr>
        <w:t>as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ar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uždeklaruoti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vandenį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11B32">
        <w:rPr>
          <w:rFonts w:ascii="Times New Roman" w:hAnsi="Times New Roman"/>
          <w:sz w:val="24"/>
          <w:szCs w:val="24"/>
          <w:lang w:val="en-US"/>
        </w:rPr>
        <w:t>galite</w:t>
      </w:r>
      <w:proofErr w:type="spellEnd"/>
      <w:r w:rsidR="00111B3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užėję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į </w:t>
      </w:r>
      <w:r w:rsidRPr="002D4046">
        <w:rPr>
          <w:rFonts w:ascii="Times New Roman" w:hAnsi="Times New Roman"/>
          <w:sz w:val="24"/>
          <w:szCs w:val="24"/>
          <w:lang w:val="en-US"/>
        </w:rPr>
        <w:t>UAB “</w:t>
      </w:r>
      <w:proofErr w:type="spellStart"/>
      <w:r w:rsidRPr="002D4046">
        <w:rPr>
          <w:rFonts w:ascii="Times New Roman" w:hAnsi="Times New Roman"/>
          <w:sz w:val="24"/>
          <w:szCs w:val="24"/>
          <w:lang w:val="en-US"/>
        </w:rPr>
        <w:t>Šalčininkų</w:t>
      </w:r>
      <w:proofErr w:type="spellEnd"/>
      <w:r w:rsidRPr="002D40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D4046">
        <w:rPr>
          <w:rFonts w:ascii="Times New Roman" w:hAnsi="Times New Roman"/>
          <w:sz w:val="24"/>
          <w:szCs w:val="24"/>
          <w:lang w:val="en-US"/>
        </w:rPr>
        <w:t>šilumos</w:t>
      </w:r>
      <w:proofErr w:type="spellEnd"/>
      <w:r w:rsidRPr="002D40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2D4046">
        <w:rPr>
          <w:rFonts w:ascii="Times New Roman" w:hAnsi="Times New Roman"/>
          <w:sz w:val="24"/>
          <w:szCs w:val="24"/>
          <w:lang w:val="en-US"/>
        </w:rPr>
        <w:t>tinklai</w:t>
      </w:r>
      <w:proofErr w:type="spellEnd"/>
      <w:r w:rsidRPr="002D4046">
        <w:rPr>
          <w:rFonts w:ascii="Times New Roman" w:hAnsi="Times New Roman"/>
          <w:sz w:val="24"/>
          <w:szCs w:val="24"/>
          <w:lang w:val="en-US"/>
        </w:rPr>
        <w:t>”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elektroninį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puslapį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hyperlink r:id="rId10" w:history="1">
        <w:r w:rsidRPr="00026F3A">
          <w:rPr>
            <w:rStyle w:val="Hyperlink"/>
            <w:rFonts w:ascii="Times New Roman" w:hAnsi="Times New Roman"/>
            <w:sz w:val="24"/>
            <w:szCs w:val="24"/>
            <w:lang w:val="en-US"/>
          </w:rPr>
          <w:t>http://sstinklai.lt/</w:t>
        </w:r>
      </w:hyperlink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11B32">
        <w:rPr>
          <w:rFonts w:ascii="Times New Roman" w:hAnsi="Times New Roman"/>
          <w:sz w:val="24"/>
          <w:szCs w:val="24"/>
          <w:lang w:val="en-US"/>
        </w:rPr>
        <w:t>paspaud</w:t>
      </w:r>
      <w:proofErr w:type="spellEnd"/>
      <w:r w:rsidR="00111B32">
        <w:rPr>
          <w:rFonts w:ascii="Times New Roman" w:hAnsi="Times New Roman"/>
          <w:sz w:val="24"/>
          <w:szCs w:val="24"/>
        </w:rPr>
        <w:t>us</w:t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mygtuką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“SAVITARNA”</w:t>
      </w:r>
    </w:p>
    <w:p w:rsidR="00821051" w:rsidRDefault="0082105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821051" w:rsidRDefault="0082105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480810" cy="51847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A56F87" w:rsidRDefault="0082105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Norint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patekti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savitarnos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puslapį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spauskite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mygtuką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“SAVITARNOS PUSLAPIS GYVENTOJA</w:t>
      </w:r>
      <w:r w:rsidR="003155C9"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t>S”</w:t>
      </w:r>
    </w:p>
    <w:p w:rsidR="00821051" w:rsidRDefault="00821051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012509" cy="481012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193" cy="481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F87" w:rsidRDefault="00A56F8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4B019E" w:rsidRDefault="00821051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Patekus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savitarnos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sistemą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pirmą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kartą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turite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užsiregistruoti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Atsiradusiame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langelyje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įveskite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“MOKĖTOJO KODĄ”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spauskite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mygtuką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“TIKRINTI MOKĖTOJO KODĄ”</w:t>
      </w:r>
    </w:p>
    <w:p w:rsidR="001A577F" w:rsidRDefault="001A577F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1A577F" w:rsidRDefault="001A577F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086475" cy="4267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500" cy="427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7F" w:rsidRDefault="001A577F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1A577F" w:rsidRDefault="001A577F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lastRenderedPageBreak/>
        <w:t>Sėkmingai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įvedus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mokėtojo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kodą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įveskite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el.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paštą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sugalvokite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slaptažodį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įrašykite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saugos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kodą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Toliau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spauskite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mygtuką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“REGISTRUOTIS”.</w:t>
      </w:r>
      <w:proofErr w:type="gramEnd"/>
    </w:p>
    <w:p w:rsidR="001A577F" w:rsidRDefault="001A577F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1A577F" w:rsidRDefault="001A577F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480810" cy="5184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93" w:rsidRDefault="00220793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793" w:rsidRDefault="00220793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Gavę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el.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paštu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kartu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akt</w:t>
      </w:r>
      <w:r w:rsidR="003155C9">
        <w:rPr>
          <w:rFonts w:ascii="Times New Roman" w:hAnsi="Times New Roman"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lang w:val="en-US"/>
        </w:rPr>
        <w:t>vacijos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kodu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gausite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prisijungimo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duomenys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Priminame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laiškas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akt</w:t>
      </w:r>
      <w:r w:rsidR="003155C9">
        <w:rPr>
          <w:rFonts w:ascii="Times New Roman" w:hAnsi="Times New Roman"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lang w:val="en-US"/>
        </w:rPr>
        <w:t>vacijos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kodu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gali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patekti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Šlamšto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dežutę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220793" w:rsidRDefault="00220793" w:rsidP="00EC08B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220793" w:rsidRDefault="00220793" w:rsidP="00220793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8928CCC" wp14:editId="093053B7">
            <wp:extent cx="5886450" cy="470927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7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93" w:rsidRDefault="00220793" w:rsidP="00220793">
      <w:pPr>
        <w:rPr>
          <w:rFonts w:ascii="Times New Roman" w:hAnsi="Times New Roman"/>
          <w:sz w:val="24"/>
          <w:szCs w:val="24"/>
          <w:lang w:val="en-US"/>
        </w:rPr>
      </w:pPr>
    </w:p>
    <w:p w:rsidR="00220793" w:rsidRDefault="00220793" w:rsidP="00220793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Įves</w:t>
      </w:r>
      <w:r w:rsidR="003155C9">
        <w:rPr>
          <w:rFonts w:ascii="Times New Roman" w:hAnsi="Times New Roman"/>
          <w:sz w:val="24"/>
          <w:szCs w:val="24"/>
          <w:lang w:val="en-US"/>
        </w:rPr>
        <w:t>kite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aktyvacijos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kodą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kurį</w:t>
      </w:r>
      <w:proofErr w:type="spellEnd"/>
      <w:r w:rsidR="003155C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155C9">
        <w:rPr>
          <w:rFonts w:ascii="Times New Roman" w:hAnsi="Times New Roman"/>
          <w:sz w:val="24"/>
          <w:szCs w:val="24"/>
          <w:lang w:val="en-US"/>
        </w:rPr>
        <w:t>gavo</w:t>
      </w:r>
      <w:r>
        <w:rPr>
          <w:rFonts w:ascii="Times New Roman" w:hAnsi="Times New Roman"/>
          <w:sz w:val="24"/>
          <w:szCs w:val="24"/>
          <w:lang w:val="en-US"/>
        </w:rPr>
        <w:t>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el.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paštu</w:t>
      </w:r>
      <w:proofErr w:type="spellEnd"/>
    </w:p>
    <w:p w:rsidR="00220793" w:rsidRDefault="00220793" w:rsidP="0022079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363593" cy="4238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649" cy="4241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793" w:rsidRDefault="00220793" w:rsidP="00220793">
      <w:pPr>
        <w:rPr>
          <w:rFonts w:ascii="Times New Roman" w:hAnsi="Times New Roman"/>
          <w:sz w:val="24"/>
          <w:szCs w:val="24"/>
          <w:lang w:val="en-US"/>
        </w:rPr>
      </w:pPr>
    </w:p>
    <w:p w:rsidR="00220793" w:rsidRDefault="00220793" w:rsidP="00220793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Sveiki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atvykę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į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Savitarnos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sistemą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!!!</w:t>
      </w:r>
    </w:p>
    <w:p w:rsidR="00220793" w:rsidRDefault="003554C5" w:rsidP="0022079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480810" cy="51847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4C5" w:rsidRDefault="003554C5" w:rsidP="00220793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Savo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savitarnos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puslapyje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meniu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skiltyje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visas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reikalingas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Jums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funkcijas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434D17" w:rsidRDefault="003554C5" w:rsidP="00220793">
      <w:pPr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Paspaudę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mygtuką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“DEKLARAVIMAS”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galėsite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uždeklaruoti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karštą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vandenį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Spauskite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mygtuką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“KEISTI SKAITIKLIO RODMENIS”</w:t>
      </w:r>
    </w:p>
    <w:p w:rsidR="00434D17" w:rsidRDefault="00434D17" w:rsidP="0022079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480810" cy="5184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4C5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3554C5" w:rsidRDefault="00434D17" w:rsidP="00220793">
      <w:pPr>
        <w:rPr>
          <w:rFonts w:ascii="Times New Roman" w:hAnsi="Times New Roman"/>
          <w:noProof/>
          <w:sz w:val="24"/>
          <w:szCs w:val="24"/>
          <w:lang w:eastAsia="lt-LT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t>Pakeitė rodmenį spauskite megtuką „DEKLARUOTI SKAITIKLIUS“</w:t>
      </w:r>
    </w:p>
    <w:p w:rsidR="00434D17" w:rsidRDefault="00434D17" w:rsidP="0022079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>
            <wp:extent cx="6477000" cy="4171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418" cy="418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5C9" w:rsidRDefault="00544E8B" w:rsidP="003155C9">
      <w:pPr>
        <w:rPr>
          <w:rFonts w:ascii="Times New Roman" w:hAnsi="Times New Roman"/>
          <w:bCs/>
          <w:sz w:val="24"/>
          <w:szCs w:val="24"/>
        </w:rPr>
      </w:pPr>
      <w:r w:rsidRPr="003155C9">
        <w:rPr>
          <w:rFonts w:ascii="Times New Roman" w:hAnsi="Times New Roman"/>
          <w:bCs/>
          <w:sz w:val="24"/>
          <w:szCs w:val="24"/>
        </w:rPr>
        <w:lastRenderedPageBreak/>
        <w:t>Kilus neaiškumams prašome kreiptis</w:t>
      </w:r>
      <w:r w:rsidR="003155C9" w:rsidRPr="003155C9">
        <w:rPr>
          <w:rFonts w:ascii="Times New Roman" w:hAnsi="Times New Roman"/>
          <w:bCs/>
          <w:sz w:val="24"/>
          <w:szCs w:val="24"/>
        </w:rPr>
        <w:t xml:space="preserve"> telefonu </w:t>
      </w:r>
      <w:r w:rsidRPr="003155C9">
        <w:rPr>
          <w:rFonts w:ascii="Times New Roman" w:hAnsi="Times New Roman"/>
          <w:bCs/>
          <w:sz w:val="24"/>
          <w:szCs w:val="24"/>
        </w:rPr>
        <w:t xml:space="preserve"> </w:t>
      </w:r>
      <w:r w:rsidR="003155C9" w:rsidRPr="003155C9">
        <w:rPr>
          <w:rFonts w:ascii="Times New Roman" w:hAnsi="Times New Roman"/>
          <w:bCs/>
          <w:sz w:val="24"/>
          <w:szCs w:val="24"/>
        </w:rPr>
        <w:t xml:space="preserve">8-380 53645 arba el. p. </w:t>
      </w:r>
      <w:r w:rsidR="003155C9">
        <w:rPr>
          <w:rFonts w:ascii="Times New Roman" w:hAnsi="Times New Roman"/>
          <w:bCs/>
          <w:sz w:val="24"/>
          <w:szCs w:val="24"/>
        </w:rPr>
        <w:fldChar w:fldCharType="begin"/>
      </w:r>
      <w:r w:rsidR="003155C9">
        <w:rPr>
          <w:rFonts w:ascii="Times New Roman" w:hAnsi="Times New Roman"/>
          <w:bCs/>
          <w:sz w:val="24"/>
          <w:szCs w:val="24"/>
        </w:rPr>
        <w:instrText xml:space="preserve"> HYPERLINK "mailto:</w:instrText>
      </w:r>
      <w:r w:rsidR="003155C9" w:rsidRPr="003155C9">
        <w:rPr>
          <w:rFonts w:ascii="Times New Roman" w:hAnsi="Times New Roman"/>
          <w:bCs/>
          <w:sz w:val="24"/>
          <w:szCs w:val="24"/>
        </w:rPr>
        <w:instrText>info@sstinklai.lt</w:instrText>
      </w:r>
      <w:r w:rsidR="003155C9">
        <w:rPr>
          <w:rFonts w:ascii="Times New Roman" w:hAnsi="Times New Roman"/>
          <w:bCs/>
          <w:sz w:val="24"/>
          <w:szCs w:val="24"/>
        </w:rPr>
        <w:instrText xml:space="preserve">" </w:instrText>
      </w:r>
      <w:r w:rsidR="003155C9">
        <w:rPr>
          <w:rFonts w:ascii="Times New Roman" w:hAnsi="Times New Roman"/>
          <w:bCs/>
          <w:sz w:val="24"/>
          <w:szCs w:val="24"/>
        </w:rPr>
        <w:fldChar w:fldCharType="separate"/>
      </w:r>
      <w:r w:rsidR="003155C9" w:rsidRPr="00973707">
        <w:rPr>
          <w:rStyle w:val="Hyperlink"/>
          <w:rFonts w:ascii="Times New Roman" w:hAnsi="Times New Roman"/>
          <w:bCs/>
          <w:sz w:val="24"/>
          <w:szCs w:val="24"/>
        </w:rPr>
        <w:t>info@sstinklai.lt</w:t>
      </w:r>
      <w:r w:rsidR="003155C9">
        <w:rPr>
          <w:rFonts w:ascii="Times New Roman" w:hAnsi="Times New Roman"/>
          <w:bCs/>
          <w:sz w:val="24"/>
          <w:szCs w:val="24"/>
        </w:rPr>
        <w:fldChar w:fldCharType="end"/>
      </w:r>
    </w:p>
    <w:p w:rsidR="00434D17" w:rsidRPr="003554C5" w:rsidRDefault="003155C9" w:rsidP="00220793">
      <w:pPr>
        <w:rPr>
          <w:rFonts w:ascii="Times New Roman" w:hAnsi="Times New Roman"/>
          <w:sz w:val="24"/>
          <w:szCs w:val="24"/>
        </w:rPr>
      </w:pPr>
      <w:proofErr w:type="gramStart"/>
      <w:r w:rsidRPr="003155C9">
        <w:rPr>
          <w:rFonts w:ascii="Times New Roman" w:hAnsi="Times New Roman"/>
          <w:bCs/>
          <w:sz w:val="24"/>
          <w:szCs w:val="24"/>
          <w:lang w:val="en-US"/>
        </w:rPr>
        <w:t>UAB “</w:t>
      </w:r>
      <w:proofErr w:type="spellStart"/>
      <w:r w:rsidRPr="003155C9">
        <w:rPr>
          <w:rFonts w:ascii="Times New Roman" w:hAnsi="Times New Roman"/>
          <w:bCs/>
          <w:sz w:val="24"/>
          <w:szCs w:val="24"/>
          <w:lang w:val="en-US"/>
        </w:rPr>
        <w:t>Šalčininkų</w:t>
      </w:r>
      <w:proofErr w:type="spellEnd"/>
      <w:r w:rsidRPr="003155C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3155C9">
        <w:rPr>
          <w:rFonts w:ascii="Times New Roman" w:hAnsi="Times New Roman"/>
          <w:bCs/>
          <w:sz w:val="24"/>
          <w:szCs w:val="24"/>
          <w:lang w:val="en-US"/>
        </w:rPr>
        <w:t>šilumos</w:t>
      </w:r>
      <w:proofErr w:type="spellEnd"/>
      <w:r w:rsidRPr="003155C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3155C9">
        <w:rPr>
          <w:rFonts w:ascii="Times New Roman" w:hAnsi="Times New Roman"/>
          <w:bCs/>
          <w:sz w:val="24"/>
          <w:szCs w:val="24"/>
          <w:lang w:val="en-US"/>
        </w:rPr>
        <w:t>tinklai</w:t>
      </w:r>
      <w:proofErr w:type="spellEnd"/>
      <w:r w:rsidRPr="003155C9">
        <w:rPr>
          <w:rFonts w:ascii="Times New Roman" w:hAnsi="Times New Roman"/>
          <w:bCs/>
          <w:sz w:val="24"/>
          <w:szCs w:val="24"/>
          <w:lang w:val="en-US"/>
        </w:rPr>
        <w:t>”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administracija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>.</w:t>
      </w:r>
      <w:proofErr w:type="gramEnd"/>
    </w:p>
    <w:sectPr w:rsidR="00434D17" w:rsidRPr="003554C5" w:rsidSect="001A577F">
      <w:pgSz w:w="11906" w:h="16838"/>
      <w:pgMar w:top="567" w:right="707" w:bottom="426" w:left="993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292" w:rsidRDefault="00ED6292" w:rsidP="00B70F5F">
      <w:pPr>
        <w:spacing w:after="0" w:line="240" w:lineRule="auto"/>
      </w:pPr>
      <w:r>
        <w:separator/>
      </w:r>
    </w:p>
  </w:endnote>
  <w:endnote w:type="continuationSeparator" w:id="0">
    <w:p w:rsidR="00ED6292" w:rsidRDefault="00ED6292" w:rsidP="00B7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292" w:rsidRDefault="00ED6292" w:rsidP="00B70F5F">
      <w:pPr>
        <w:spacing w:after="0" w:line="240" w:lineRule="auto"/>
      </w:pPr>
      <w:r>
        <w:separator/>
      </w:r>
    </w:p>
  </w:footnote>
  <w:footnote w:type="continuationSeparator" w:id="0">
    <w:p w:rsidR="00ED6292" w:rsidRDefault="00ED6292" w:rsidP="00B70F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5B7B"/>
    <w:multiLevelType w:val="multilevel"/>
    <w:tmpl w:val="A3708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6C63F7"/>
    <w:multiLevelType w:val="hybridMultilevel"/>
    <w:tmpl w:val="7A72CF0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622E7"/>
    <w:multiLevelType w:val="hybridMultilevel"/>
    <w:tmpl w:val="820EB18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C6B39"/>
    <w:multiLevelType w:val="hybridMultilevel"/>
    <w:tmpl w:val="66A64B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BA763B"/>
    <w:multiLevelType w:val="hybridMultilevel"/>
    <w:tmpl w:val="FB7C890E"/>
    <w:lvl w:ilvl="0" w:tplc="0427000F">
      <w:start w:val="1"/>
      <w:numFmt w:val="decimal"/>
      <w:lvlText w:val="%1."/>
      <w:lvlJc w:val="left"/>
      <w:pPr>
        <w:ind w:left="1287" w:hanging="360"/>
      </w:p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53A6903"/>
    <w:multiLevelType w:val="multilevel"/>
    <w:tmpl w:val="D5862E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0B5E89"/>
    <w:multiLevelType w:val="multilevel"/>
    <w:tmpl w:val="15BC4834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671E3DD1"/>
    <w:multiLevelType w:val="hybridMultilevel"/>
    <w:tmpl w:val="8466B2BA"/>
    <w:lvl w:ilvl="0" w:tplc="042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F502C43"/>
    <w:multiLevelType w:val="hybridMultilevel"/>
    <w:tmpl w:val="6F547C86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381"/>
    <w:rsid w:val="000058F9"/>
    <w:rsid w:val="00016BB4"/>
    <w:rsid w:val="0003369A"/>
    <w:rsid w:val="0005272F"/>
    <w:rsid w:val="000564DA"/>
    <w:rsid w:val="00061A7D"/>
    <w:rsid w:val="000736B9"/>
    <w:rsid w:val="00074675"/>
    <w:rsid w:val="000D3455"/>
    <w:rsid w:val="000D4B31"/>
    <w:rsid w:val="00111B32"/>
    <w:rsid w:val="00124EAD"/>
    <w:rsid w:val="0014181B"/>
    <w:rsid w:val="00153E7D"/>
    <w:rsid w:val="00164883"/>
    <w:rsid w:val="00173D05"/>
    <w:rsid w:val="001768DC"/>
    <w:rsid w:val="00197021"/>
    <w:rsid w:val="001A243C"/>
    <w:rsid w:val="001A577F"/>
    <w:rsid w:val="001B1EBA"/>
    <w:rsid w:val="001B6448"/>
    <w:rsid w:val="001C4381"/>
    <w:rsid w:val="002144FC"/>
    <w:rsid w:val="0022023B"/>
    <w:rsid w:val="00220793"/>
    <w:rsid w:val="002222A2"/>
    <w:rsid w:val="002326F0"/>
    <w:rsid w:val="00261542"/>
    <w:rsid w:val="0027368F"/>
    <w:rsid w:val="002859F1"/>
    <w:rsid w:val="00296EBB"/>
    <w:rsid w:val="00297EFC"/>
    <w:rsid w:val="002D4046"/>
    <w:rsid w:val="002E2A73"/>
    <w:rsid w:val="002F68A9"/>
    <w:rsid w:val="003155C9"/>
    <w:rsid w:val="0034445A"/>
    <w:rsid w:val="003554C5"/>
    <w:rsid w:val="003558C6"/>
    <w:rsid w:val="003650C4"/>
    <w:rsid w:val="00371C34"/>
    <w:rsid w:val="003738F3"/>
    <w:rsid w:val="00380AA3"/>
    <w:rsid w:val="003A6F92"/>
    <w:rsid w:val="003D4AC1"/>
    <w:rsid w:val="003F0D27"/>
    <w:rsid w:val="003F2CCC"/>
    <w:rsid w:val="0040737D"/>
    <w:rsid w:val="00434D17"/>
    <w:rsid w:val="00487CDF"/>
    <w:rsid w:val="00496F02"/>
    <w:rsid w:val="004A5478"/>
    <w:rsid w:val="004B019E"/>
    <w:rsid w:val="0050036B"/>
    <w:rsid w:val="00544E8B"/>
    <w:rsid w:val="00555E5A"/>
    <w:rsid w:val="005A5001"/>
    <w:rsid w:val="005B2268"/>
    <w:rsid w:val="005C458B"/>
    <w:rsid w:val="00600267"/>
    <w:rsid w:val="00603D7C"/>
    <w:rsid w:val="006C48AF"/>
    <w:rsid w:val="006D4271"/>
    <w:rsid w:val="006F3611"/>
    <w:rsid w:val="00700732"/>
    <w:rsid w:val="0070398F"/>
    <w:rsid w:val="00745D90"/>
    <w:rsid w:val="00780D6D"/>
    <w:rsid w:val="00792655"/>
    <w:rsid w:val="00796C21"/>
    <w:rsid w:val="00796F38"/>
    <w:rsid w:val="007B2029"/>
    <w:rsid w:val="007D3889"/>
    <w:rsid w:val="007D4433"/>
    <w:rsid w:val="007F4782"/>
    <w:rsid w:val="00804892"/>
    <w:rsid w:val="00821051"/>
    <w:rsid w:val="00837FAD"/>
    <w:rsid w:val="008442BA"/>
    <w:rsid w:val="008620AD"/>
    <w:rsid w:val="00863F2B"/>
    <w:rsid w:val="008662F7"/>
    <w:rsid w:val="00876EFA"/>
    <w:rsid w:val="00882563"/>
    <w:rsid w:val="0088698D"/>
    <w:rsid w:val="008A50C6"/>
    <w:rsid w:val="008D6E1A"/>
    <w:rsid w:val="008F3D94"/>
    <w:rsid w:val="0091000F"/>
    <w:rsid w:val="0093559A"/>
    <w:rsid w:val="00951714"/>
    <w:rsid w:val="00961387"/>
    <w:rsid w:val="00975BB2"/>
    <w:rsid w:val="00981D57"/>
    <w:rsid w:val="009A4976"/>
    <w:rsid w:val="009E2BD4"/>
    <w:rsid w:val="009E4659"/>
    <w:rsid w:val="009E5AF2"/>
    <w:rsid w:val="00A0433C"/>
    <w:rsid w:val="00A17A9B"/>
    <w:rsid w:val="00A23480"/>
    <w:rsid w:val="00A267A9"/>
    <w:rsid w:val="00A3118F"/>
    <w:rsid w:val="00A31578"/>
    <w:rsid w:val="00A34BE8"/>
    <w:rsid w:val="00A433AF"/>
    <w:rsid w:val="00A44686"/>
    <w:rsid w:val="00A56F87"/>
    <w:rsid w:val="00A605A7"/>
    <w:rsid w:val="00A648CB"/>
    <w:rsid w:val="00A72299"/>
    <w:rsid w:val="00A74B7A"/>
    <w:rsid w:val="00A81403"/>
    <w:rsid w:val="00AA5C2E"/>
    <w:rsid w:val="00AB2383"/>
    <w:rsid w:val="00AE4852"/>
    <w:rsid w:val="00B0095E"/>
    <w:rsid w:val="00B02E12"/>
    <w:rsid w:val="00B2598E"/>
    <w:rsid w:val="00B34A85"/>
    <w:rsid w:val="00B4616F"/>
    <w:rsid w:val="00B55B44"/>
    <w:rsid w:val="00B70F5F"/>
    <w:rsid w:val="00BC6B88"/>
    <w:rsid w:val="00BE01CD"/>
    <w:rsid w:val="00C05CB1"/>
    <w:rsid w:val="00C254F5"/>
    <w:rsid w:val="00C440E2"/>
    <w:rsid w:val="00C47FB7"/>
    <w:rsid w:val="00C60A1C"/>
    <w:rsid w:val="00C73722"/>
    <w:rsid w:val="00C77DE2"/>
    <w:rsid w:val="00C92BBE"/>
    <w:rsid w:val="00CF6AD4"/>
    <w:rsid w:val="00D6681E"/>
    <w:rsid w:val="00D820E8"/>
    <w:rsid w:val="00D91490"/>
    <w:rsid w:val="00D945EF"/>
    <w:rsid w:val="00D97296"/>
    <w:rsid w:val="00DB1810"/>
    <w:rsid w:val="00DD10E7"/>
    <w:rsid w:val="00DF462F"/>
    <w:rsid w:val="00E23F0D"/>
    <w:rsid w:val="00E3054B"/>
    <w:rsid w:val="00E56F7A"/>
    <w:rsid w:val="00E6783A"/>
    <w:rsid w:val="00E82634"/>
    <w:rsid w:val="00E84222"/>
    <w:rsid w:val="00E869ED"/>
    <w:rsid w:val="00EC08B8"/>
    <w:rsid w:val="00ED453D"/>
    <w:rsid w:val="00ED5BD7"/>
    <w:rsid w:val="00ED6292"/>
    <w:rsid w:val="00EF0BFA"/>
    <w:rsid w:val="00EF221F"/>
    <w:rsid w:val="00EF4AEA"/>
    <w:rsid w:val="00F17DA3"/>
    <w:rsid w:val="00F31917"/>
    <w:rsid w:val="00F32908"/>
    <w:rsid w:val="00F575C9"/>
    <w:rsid w:val="00F63823"/>
    <w:rsid w:val="00F8582D"/>
    <w:rsid w:val="00FC1BEE"/>
    <w:rsid w:val="00FD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BE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D34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C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43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70F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70F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70F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70F5F"/>
    <w:rPr>
      <w:rFonts w:cs="Times New Roman"/>
    </w:rPr>
  </w:style>
  <w:style w:type="paragraph" w:styleId="ListParagraph">
    <w:name w:val="List Paragraph"/>
    <w:basedOn w:val="Normal"/>
    <w:qFormat/>
    <w:rsid w:val="00CF6AD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</w:rPr>
  </w:style>
  <w:style w:type="character" w:styleId="Hyperlink">
    <w:name w:val="Hyperlink"/>
    <w:uiPriority w:val="99"/>
    <w:unhideWhenUsed/>
    <w:rsid w:val="00A74B7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D34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55C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55C9"/>
    <w:rPr>
      <w:rFonts w:ascii="Consolas" w:hAnsi="Consolas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4BE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0D34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C4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43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70F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70F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70F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70F5F"/>
    <w:rPr>
      <w:rFonts w:cs="Times New Roman"/>
    </w:rPr>
  </w:style>
  <w:style w:type="paragraph" w:styleId="ListParagraph">
    <w:name w:val="List Paragraph"/>
    <w:basedOn w:val="Normal"/>
    <w:qFormat/>
    <w:rsid w:val="00CF6AD4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</w:rPr>
  </w:style>
  <w:style w:type="character" w:styleId="Hyperlink">
    <w:name w:val="Hyperlink"/>
    <w:uiPriority w:val="99"/>
    <w:unhideWhenUsed/>
    <w:rsid w:val="00A74B7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0D34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155C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155C9"/>
    <w:rPr>
      <w:rFonts w:ascii="Consolas" w:hAnsi="Consolas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2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hyperlink" Target="http://sstinklai.lt/" TargetMode="External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mailto:info@sstinklai.lt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1025</Words>
  <Characters>585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Vartotojas</cp:lastModifiedBy>
  <cp:revision>2</cp:revision>
  <cp:lastPrinted>2018-01-10T08:53:00Z</cp:lastPrinted>
  <dcterms:created xsi:type="dcterms:W3CDTF">2018-01-10T08:55:00Z</dcterms:created>
  <dcterms:modified xsi:type="dcterms:W3CDTF">2018-01-10T08:55:00Z</dcterms:modified>
</cp:coreProperties>
</file>